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6DE4206B" w14:textId="1B9B4A34" w:rsidR="00F02A4E" w:rsidRDefault="00F02A4E" w:rsidP="00F02A4E">
      <w:pPr>
        <w:ind w:left="5613"/>
        <w:rPr>
          <w:bCs/>
        </w:rPr>
      </w:pPr>
      <w:r w:rsidRPr="007D4C1E">
        <w:rPr>
          <w:bCs/>
        </w:rPr>
        <w:t xml:space="preserve">Príloha č. </w:t>
      </w:r>
      <w:r w:rsidR="00266C56" w:rsidRPr="007D4C1E">
        <w:rPr>
          <w:bCs/>
        </w:rPr>
        <w:t>1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r w:rsidR="007D4C1E" w:rsidRPr="007D4C1E">
        <w:rPr>
          <w:bCs/>
        </w:rPr>
        <w:t>VeSŠO - 135</w:t>
      </w:r>
      <w:r w:rsidR="007F2922" w:rsidRPr="007D4C1E">
        <w:rPr>
          <w:bCs/>
        </w:rPr>
        <w:t xml:space="preserve"> / 2021</w:t>
      </w:r>
    </w:p>
    <w:p w14:paraId="63BC8EB2" w14:textId="77777777" w:rsidR="00F02A4E" w:rsidRDefault="00F02A4E" w:rsidP="00F02A4E">
      <w:pPr>
        <w:ind w:left="5613"/>
        <w:rPr>
          <w:bCs/>
        </w:rPr>
      </w:pPr>
      <w:r>
        <w:rPr>
          <w:bCs/>
        </w:rPr>
        <w:t>Počet listov:</w:t>
      </w:r>
      <w:r>
        <w:rPr>
          <w:bCs/>
        </w:rPr>
        <w:tab/>
        <w:t>1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395C07A4" w14:textId="0AFCCA68" w:rsidR="00F02A4E" w:rsidRDefault="007F2EF3" w:rsidP="007F2EF3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1A9DE457" w14:textId="77777777" w:rsidR="00980B47" w:rsidRDefault="00980B47" w:rsidP="00F02A4E"/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77777777" w:rsidR="007F2EF3" w:rsidRDefault="007F2EF3" w:rsidP="007F2EF3">
      <w:r>
        <w:t xml:space="preserve">Vec: Žiadosť o zaradenie do výberu </w:t>
      </w:r>
      <w:r w:rsidRPr="007867D9">
        <w:t>k Silám pre špeciálne operácie Ozbrojených síl Slovenskej republiky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24CF32A3" w:rsidR="007F2EF3" w:rsidRDefault="00F02A4E" w:rsidP="007F2EF3">
      <w:pPr>
        <w:spacing w:line="276" w:lineRule="auto"/>
        <w:jc w:val="both"/>
      </w:pPr>
      <w:r>
        <w:t xml:space="preserve"> </w:t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7F2EF3" w:rsidRPr="007867D9">
        <w:t>k Silám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166EEC70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>jednotky v priestoroch a okolí Výcvikovej základne síl pre špeciálne operácie a 5. pluku špeciálneho určenia, Rajecká cesta 18, Žilina: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2BB7D0A3" w14:textId="79B168C6" w:rsidR="007F2EF3" w:rsidRPr="00A43AA2" w:rsidRDefault="007F2EF3" w:rsidP="00755E1D">
      <w:pPr>
        <w:jc w:val="both"/>
      </w:pPr>
      <w:r w:rsidRPr="00A43AA2">
        <w:t xml:space="preserve">Uchádzam sa o výber </w:t>
      </w:r>
      <w:r w:rsidR="00755E1D">
        <w:t xml:space="preserve">(od </w:t>
      </w:r>
      <w:r w:rsidR="00A96102">
        <w:t>6. 7. 2021</w:t>
      </w:r>
      <w:r w:rsidR="00755E1D">
        <w:t xml:space="preserve">) </w:t>
      </w:r>
      <w:r w:rsidR="00755E1D" w:rsidRPr="00755E1D">
        <w:rPr>
          <w:i/>
          <w:color w:val="FF0000"/>
          <w:sz w:val="20"/>
          <w:szCs w:val="20"/>
        </w:rPr>
        <w:t>(</w:t>
      </w:r>
      <w:r w:rsidR="00755E1D" w:rsidRPr="00755E1D">
        <w:rPr>
          <w:i/>
          <w:color w:val="FF0000"/>
          <w:sz w:val="20"/>
          <w:szCs w:val="20"/>
        </w:rPr>
        <w:t>poradovým číslom – podľa Vašej priority -</w:t>
      </w:r>
      <w:r w:rsidR="00755E1D" w:rsidRPr="00755E1D">
        <w:rPr>
          <w:i/>
          <w:color w:val="FF0000"/>
          <w:sz w:val="20"/>
          <w:szCs w:val="20"/>
        </w:rPr>
        <w:t xml:space="preserve"> označte</w:t>
      </w:r>
      <w:r w:rsidR="00755E1D" w:rsidRPr="00755E1D">
        <w:rPr>
          <w:i/>
          <w:color w:val="FF0000"/>
          <w:sz w:val="20"/>
          <w:szCs w:val="20"/>
        </w:rPr>
        <w:t xml:space="preserve"> v ktorej </w:t>
      </w:r>
      <w:r w:rsidR="00755E1D">
        <w:rPr>
          <w:i/>
          <w:color w:val="FF0000"/>
          <w:sz w:val="20"/>
          <w:szCs w:val="20"/>
        </w:rPr>
        <w:t xml:space="preserve">jednotke </w:t>
      </w:r>
      <w:r w:rsidR="00755E1D" w:rsidRPr="00755E1D">
        <w:rPr>
          <w:i/>
          <w:color w:val="FF0000"/>
          <w:sz w:val="20"/>
          <w:szCs w:val="20"/>
        </w:rPr>
        <w:t>máte záujem slúžiť)</w:t>
      </w:r>
      <w:r w:rsidRPr="00A43AA2">
        <w:rPr>
          <w:i/>
          <w:color w:val="FF0000"/>
          <w:sz w:val="20"/>
          <w:szCs w:val="20"/>
        </w:rPr>
        <w:t>:</w:t>
      </w:r>
    </w:p>
    <w:p w14:paraId="45CBD6D4" w14:textId="77777777" w:rsidR="007F2EF3" w:rsidRPr="00A43AA2" w:rsidRDefault="007F2EF3" w:rsidP="007F2EF3">
      <w:pPr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3597C8" wp14:editId="580C972A">
                <wp:simplePos x="0" y="0"/>
                <wp:positionH relativeFrom="column">
                  <wp:posOffset>5514645</wp:posOffset>
                </wp:positionH>
                <wp:positionV relativeFrom="paragraph">
                  <wp:posOffset>130810</wp:posOffset>
                </wp:positionV>
                <wp:extent cx="175564" cy="146304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D6D283" id="Zaoblený obdĺžnik 1" o:spid="_x0000_s1026" style="position:absolute;margin-left:434.2pt;margin-top:10.3pt;width:13.8pt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" fillcolor="white [3212]" strokecolor="black [3213]" strokeweight="1.5pt"/>
            </w:pict>
          </mc:Fallback>
        </mc:AlternateContent>
      </w:r>
    </w:p>
    <w:p w14:paraId="37FD6626" w14:textId="756C1C04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101958" wp14:editId="62A9452B">
                <wp:simplePos x="0" y="0"/>
                <wp:positionH relativeFrom="column">
                  <wp:posOffset>5514340</wp:posOffset>
                </wp:positionH>
                <wp:positionV relativeFrom="paragraph">
                  <wp:posOffset>200990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4D7BD" id="Zaoblený obdĺžnik 2" o:spid="_x0000_s1026" style="position:absolute;margin-left:434.2pt;margin-top:15.85pt;width:13.8pt;height:1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" fillcolor="white [3212]" strokecolor="black [3213]" strokeweight="1.5pt"/>
            </w:pict>
          </mc:Fallback>
        </mc:AlternateContent>
      </w:r>
      <w:r w:rsidR="00755E1D">
        <w:t xml:space="preserve">- </w:t>
      </w:r>
      <w:r w:rsidRPr="00A43AA2">
        <w:t xml:space="preserve">5. pluk špeciálneho určenia - bojový úsek                              </w:t>
      </w:r>
    </w:p>
    <w:p w14:paraId="0F447F33" w14:textId="4F7BCF19" w:rsidR="007F2EF3" w:rsidRPr="00A43AA2" w:rsidRDefault="007F2EF3" w:rsidP="007F2EF3">
      <w:pPr>
        <w:spacing w:line="276" w:lineRule="auto"/>
        <w:jc w:val="both"/>
      </w:pPr>
      <w:r w:rsidRPr="00A43AA2">
        <w:t>- 5. pluk špeciálneho určenia  - zabezpečovací úsek</w:t>
      </w:r>
    </w:p>
    <w:p w14:paraId="51D06E44" w14:textId="25F2C3E0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F7ABC" wp14:editId="3CA4384B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7A85C2" id="Zaoblený obdĺžnik 3" o:spid="_x0000_s1026" style="position:absolute;margin-left:434.3pt;margin-top:1.35pt;width:13.8pt;height:1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" fillcolor="white [3212]" strokecolor="black [3213]" strokeweight="1.5pt"/>
            </w:pict>
          </mc:Fallback>
        </mc:AlternateContent>
      </w:r>
      <w:r w:rsidR="00755E1D">
        <w:t>-</w:t>
      </w:r>
      <w:r w:rsidRPr="00A43AA2">
        <w:t xml:space="preserve"> Veliteľstvo síl pre špeciálne operácie Trenčín</w:t>
      </w:r>
    </w:p>
    <w:p w14:paraId="4422FD05" w14:textId="6D513B51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105F5B" wp14:editId="2626CBD3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898C7" id="Zaoblený obdĺžnik 4" o:spid="_x0000_s1026" style="position:absolute;margin-left:434.3pt;margin-top:3.75pt;width:13.8pt;height:11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BBkno6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Výcviková základňa síl pre špeciálne operácie Žilina</w:t>
      </w:r>
    </w:p>
    <w:p w14:paraId="0D518C40" w14:textId="013F1745" w:rsidR="007F2EF3" w:rsidRPr="00A43AA2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66261C" wp14:editId="1ED0E37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0A9DE" id="Zaoblený obdĺžnik 7" o:spid="_x0000_s1026" style="position:absolute;margin-left:434.3pt;margin-top:3.75pt;width:13.8pt;height:11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P0+3oq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Stredisko CIMIS a</w:t>
      </w:r>
      <w:r>
        <w:t> </w:t>
      </w:r>
      <w:r w:rsidRPr="00A43AA2">
        <w:t>PSYOPS</w:t>
      </w:r>
      <w:r>
        <w:t xml:space="preserve"> </w:t>
      </w:r>
      <w:r w:rsidRPr="00A43AA2">
        <w:t>Martin</w:t>
      </w:r>
    </w:p>
    <w:p w14:paraId="0C7E2827" w14:textId="605D958C" w:rsidR="007F2EF3" w:rsidRDefault="007F2EF3" w:rsidP="007F2EF3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B2A677" wp14:editId="36A90E7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0BBFD" id="Zaoblený obdĺžnik 8" o:spid="_x0000_s1026" style="position:absolute;margin-left:434.3pt;margin-top:3.75pt;width:13.8pt;height:1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KQPn5+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>- 23. motorizovaný prápor Trebišov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  <w:bookmarkStart w:id="0" w:name="_GoBack"/>
      <w:bookmarkEnd w:id="0"/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77777777" w:rsidR="007F2EF3" w:rsidRDefault="007F2EF3" w:rsidP="007F2EF3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0D34F033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03B4370F" w14:textId="77777777" w:rsidR="00B47DD6" w:rsidRPr="00383FA8" w:rsidRDefault="00383FA8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383FA8">
        <w:rPr>
          <w:bCs/>
        </w:rPr>
        <w:t>(X listov)</w:t>
      </w:r>
    </w:p>
    <w:p w14:paraId="33B0F7D1" w14:textId="77777777" w:rsidR="00383FA8" w:rsidRPr="00383FA8" w:rsidRDefault="00383FA8" w:rsidP="00383FA8">
      <w:pPr>
        <w:pStyle w:val="Odsekzoznamu"/>
        <w:ind w:left="33"/>
        <w:rPr>
          <w:bCs/>
        </w:rPr>
      </w:pPr>
    </w:p>
    <w:p w14:paraId="271FE932" w14:textId="77777777" w:rsidR="00266C56" w:rsidRDefault="00266C56" w:rsidP="00631200">
      <w:pPr>
        <w:ind w:left="5613" w:hanging="5613"/>
        <w:rPr>
          <w:bCs/>
        </w:rPr>
      </w:pPr>
    </w:p>
    <w:p w14:paraId="0E41FCAB" w14:textId="77777777" w:rsidR="00266C56" w:rsidRDefault="00266C56" w:rsidP="00631200">
      <w:pPr>
        <w:ind w:left="5613" w:hanging="5613"/>
        <w:rPr>
          <w:bCs/>
        </w:rPr>
      </w:pPr>
    </w:p>
    <w:p w14:paraId="1486F19F" w14:textId="77777777" w:rsidR="00DB6FB1" w:rsidRDefault="00DB6FB1" w:rsidP="00F02A4E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7F01327" w14:textId="77777777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64D6973E" w14:textId="376A09A6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2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6BCB7A5A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821BDF6" w14:textId="77777777" w:rsidR="00D21330" w:rsidRPr="00EE3E56" w:rsidRDefault="00D21330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7C48F8A6" w:rsidR="00CD4BE3" w:rsidRPr="00CD4BE3" w:rsidRDefault="00D21330" w:rsidP="00316A46">
      <w:pPr>
        <w:jc w:val="both"/>
        <w:rPr>
          <w:i/>
        </w:rPr>
      </w:pPr>
      <w:r>
        <w:rPr>
          <w:i/>
        </w:rPr>
        <w:t xml:space="preserve">(Napr. 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7F2922" w:rsidRPr="007F2922">
        <w:rPr>
          <w:i/>
        </w:rPr>
        <w:t xml:space="preserve"> Silách pre špeciálne </w:t>
      </w:r>
      <w:r w:rsidR="007F2922" w:rsidRPr="006169FB">
        <w:rPr>
          <w:i/>
        </w:rPr>
        <w:t>operácie</w:t>
      </w:r>
      <w:r w:rsidR="006169FB" w:rsidRPr="006169FB">
        <w:rPr>
          <w:i/>
        </w:rPr>
        <w:t xml:space="preserve"> Ozbrojených síl Slovenskej republiky</w:t>
      </w:r>
      <w:r w:rsidR="007F2922" w:rsidRPr="006169FB">
        <w:rPr>
          <w:i/>
        </w:rPr>
        <w:t xml:space="preserve"> s dôrazom na Vami vybranú súčasť Síl pre špeciálne operácie</w:t>
      </w:r>
      <w:r w:rsidR="006169FB" w:rsidRPr="006169FB">
        <w:rPr>
          <w:i/>
        </w:rPr>
        <w:t xml:space="preserve"> Ozbrojených síl Slovenskej republiky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>pre vybranú súčasť Síl pre špeciálne operácie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Silách pre špeciálne operácie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vykonávam čo ma zaujíma.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 službu </w:t>
      </w:r>
      <w:r w:rsidR="007F2922">
        <w:rPr>
          <w:i/>
        </w:rPr>
        <w:t>Silách pre špeciálne operácie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A00F733" w14:textId="296CE9D5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3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1D7DC8F8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D93A569" w14:textId="77777777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kapitovaným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77777777" w:rsidR="007C1815" w:rsidRDefault="007C1815" w:rsidP="007C1815">
      <w:pPr>
        <w:jc w:val="both"/>
      </w:pPr>
      <w:r>
        <w:t>Zdravotná kvalifikácia „ A 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>Menovaný nie je dispenzarizovaný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7942A6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A2B5A07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C29A99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25351CA" w14:textId="15C3EC98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4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26618E9F" w14:textId="77777777" w:rsidR="00C03EE5" w:rsidRPr="00D831F8" w:rsidRDefault="00C03EE5" w:rsidP="00C03EE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07A91DEA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467CD232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do výberu </w:t>
      </w:r>
      <w:r w:rsidR="009839A0" w:rsidRPr="009839A0">
        <w:rPr>
          <w:rFonts w:eastAsiaTheme="minorHAnsi"/>
          <w:lang w:eastAsia="en-US"/>
        </w:rPr>
        <w:t>k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18584C47" w14:textId="5D319779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5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1208AF6F" w14:textId="77777777" w:rsidR="00E82F74" w:rsidRPr="00D831F8" w:rsidRDefault="00E82F74" w:rsidP="00E82F74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0DE6183A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>týmto čestne prehlasujem, že v súčasnej dobe nie je voči mojej osobe vedené trestné stíhanie a na účely zákona 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25CD980B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 k</w:t>
      </w:r>
      <w:r w:rsidR="009839A0" w:rsidRPr="009839A0">
        <w:rPr>
          <w:rFonts w:eastAsiaTheme="minorHAnsi"/>
          <w:lang w:eastAsia="en-US"/>
        </w:rPr>
        <w:t>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528CDE4A" w14:textId="5EB021DC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6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5FFEBF3D" w14:textId="77777777" w:rsidR="00073872" w:rsidRPr="00D831F8" w:rsidRDefault="00073872" w:rsidP="00073872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4AFB60A0" w14:textId="77777777" w:rsidR="00073872" w:rsidRPr="00F911A3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77265F" w:rsidR="00073872" w:rsidRPr="00292BCD" w:rsidRDefault="00073872" w:rsidP="00073872">
      <w:pPr>
        <w:tabs>
          <w:tab w:val="left" w:pos="180"/>
          <w:tab w:val="left" w:pos="1260"/>
        </w:tabs>
        <w:jc w:val="both"/>
      </w:pPr>
      <w:r w:rsidRPr="00552E45">
        <w:rPr>
          <w:rFonts w:eastAsiaTheme="minorHAnsi"/>
          <w:lang w:eastAsia="en-US"/>
        </w:rPr>
        <w:t>Toto čestné vyhlásenie dávam pre účely zaradenia</w:t>
      </w:r>
      <w:r>
        <w:rPr>
          <w:rFonts w:eastAsiaTheme="minorHAnsi"/>
          <w:lang w:eastAsia="en-US"/>
        </w:rPr>
        <w:t xml:space="preserve"> do </w:t>
      </w:r>
      <w:r w:rsidRPr="00292BCD">
        <w:rPr>
          <w:rFonts w:eastAsiaTheme="minorHAnsi"/>
          <w:lang w:eastAsia="en-US"/>
        </w:rPr>
        <w:t>výberu k</w:t>
      </w:r>
      <w:r w:rsidR="00292BCD" w:rsidRPr="00292BCD">
        <w:rPr>
          <w:rFonts w:eastAsiaTheme="minorHAnsi"/>
          <w:lang w:eastAsia="en-US"/>
        </w:rPr>
        <w:t> Silám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1ADAE" w14:textId="77777777" w:rsidR="00F67259" w:rsidRDefault="00F67259" w:rsidP="001E7E02">
      <w:r>
        <w:separator/>
      </w:r>
    </w:p>
  </w:endnote>
  <w:endnote w:type="continuationSeparator" w:id="0">
    <w:p w14:paraId="2042F4EA" w14:textId="77777777" w:rsidR="00F67259" w:rsidRDefault="00F67259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615D" w14:textId="77777777" w:rsidR="00F67259" w:rsidRDefault="00F67259" w:rsidP="001E7E02">
      <w:r>
        <w:separator/>
      </w:r>
    </w:p>
  </w:footnote>
  <w:footnote w:type="continuationSeparator" w:id="0">
    <w:p w14:paraId="206017CD" w14:textId="77777777" w:rsidR="00F67259" w:rsidRDefault="00F67259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A88B4F8" w14:textId="5CCF8CE9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V prípade nečlenstva doplň</w:t>
      </w:r>
      <w:r>
        <w:t xml:space="preserve">te vetu </w:t>
      </w:r>
      <w:r w:rsidRPr="00F23DB1">
        <w:rPr>
          <w:i/>
        </w:rPr>
        <w:t>„ 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5137"/>
    <w:rsid w:val="00547DEC"/>
    <w:rsid w:val="005522D3"/>
    <w:rsid w:val="00552E45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C0D6A"/>
    <w:rsid w:val="007C1815"/>
    <w:rsid w:val="007C595E"/>
    <w:rsid w:val="007C63A9"/>
    <w:rsid w:val="007D0DB6"/>
    <w:rsid w:val="007D3102"/>
    <w:rsid w:val="007D4C1E"/>
    <w:rsid w:val="007D52D9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6026"/>
    <w:rsid w:val="009E0DCD"/>
    <w:rsid w:val="009E2A82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20476"/>
    <w:rsid w:val="00D21330"/>
    <w:rsid w:val="00D2431B"/>
    <w:rsid w:val="00D31BBE"/>
    <w:rsid w:val="00D4111D"/>
    <w:rsid w:val="00D43431"/>
    <w:rsid w:val="00D50E63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B18DF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92DCE-376A-40D9-B370-9DDD0E1D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9</cp:revision>
  <cp:lastPrinted>2021-02-05T12:40:00Z</cp:lastPrinted>
  <dcterms:created xsi:type="dcterms:W3CDTF">2021-02-19T10:31:00Z</dcterms:created>
  <dcterms:modified xsi:type="dcterms:W3CDTF">2021-05-06T09:16:00Z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