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2C" w:rsidRPr="00F40EF9" w:rsidRDefault="00735D2C" w:rsidP="00735D2C">
      <w:pPr>
        <w:jc w:val="center"/>
        <w:rPr>
          <w:u w:val="single"/>
        </w:rPr>
      </w:pPr>
      <w:r w:rsidRPr="00F40EF9">
        <w:rPr>
          <w:u w:val="single"/>
        </w:rPr>
        <w:t>Hodnosť, meno a priezvisko uchádzača, názov doposiaľ vykonávanej funkcie</w:t>
      </w:r>
      <w:r>
        <w:rPr>
          <w:u w:val="single"/>
        </w:rPr>
        <w:t>, mobilné číslo, email (v prípade potreby vyžiadania ďalších informácií)</w:t>
      </w:r>
    </w:p>
    <w:p w:rsidR="00735D2C" w:rsidRDefault="00735D2C" w:rsidP="00735D2C"/>
    <w:p w:rsidR="00735D2C" w:rsidRDefault="00735D2C" w:rsidP="00735D2C"/>
    <w:p w:rsidR="00735D2C" w:rsidRDefault="00735D2C" w:rsidP="00735D2C"/>
    <w:p w:rsidR="00735D2C" w:rsidRPr="009A4252" w:rsidRDefault="00735D2C" w:rsidP="00735D2C">
      <w:pPr>
        <w:jc w:val="right"/>
        <w:rPr>
          <w:b/>
        </w:rPr>
      </w:pPr>
      <w:r>
        <w:t>Miesto, dátum</w:t>
      </w:r>
      <w:r w:rsidRPr="009A4252">
        <w:t xml:space="preserve">                                     </w:t>
      </w:r>
      <w:r w:rsidRPr="009A4252">
        <w:rPr>
          <w:b/>
        </w:rPr>
        <w:t xml:space="preserve">                                                                 </w:t>
      </w:r>
    </w:p>
    <w:p w:rsidR="00735D2C" w:rsidRDefault="00735D2C" w:rsidP="00735D2C">
      <w:pPr>
        <w:jc w:val="both"/>
      </w:pP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>
        <w:rPr>
          <w:i/>
        </w:rPr>
        <w:t xml:space="preserve">     </w:t>
      </w:r>
    </w:p>
    <w:p w:rsidR="00735D2C" w:rsidRDefault="00DC05DF" w:rsidP="00735D2C">
      <w:pPr>
        <w:jc w:val="both"/>
      </w:pPr>
      <w:r>
        <w:t>Veliteľ 65.prieskumný prápor</w:t>
      </w:r>
    </w:p>
    <w:p w:rsidR="00735D2C" w:rsidRDefault="00735D2C" w:rsidP="00735D2C">
      <w:pPr>
        <w:jc w:val="both"/>
      </w:pPr>
      <w:r>
        <w:t>VÚ 1008</w:t>
      </w:r>
    </w:p>
    <w:p w:rsidR="00735D2C" w:rsidRDefault="00735D2C" w:rsidP="00735D2C">
      <w:pPr>
        <w:jc w:val="both"/>
      </w:pPr>
      <w:r>
        <w:t>Prešov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prostredníctvom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Veliteľ (súčasný útvar)</w:t>
      </w:r>
    </w:p>
    <w:p w:rsidR="00735D2C" w:rsidRDefault="00735D2C" w:rsidP="00735D2C">
      <w:pPr>
        <w:jc w:val="both"/>
      </w:pPr>
      <w:r>
        <w:t>číslo útvaru</w:t>
      </w:r>
    </w:p>
    <w:p w:rsidR="00735D2C" w:rsidRDefault="00735D2C" w:rsidP="00735D2C">
      <w:pPr>
        <w:jc w:val="both"/>
      </w:pPr>
      <w:r>
        <w:t>Miesto</w:t>
      </w:r>
    </w:p>
    <w:p w:rsidR="00735D2C" w:rsidRPr="000D48AB" w:rsidRDefault="00735D2C" w:rsidP="00735D2C">
      <w:pPr>
        <w:jc w:val="both"/>
      </w:pP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 w:rsidRPr="00831B0B">
        <w:t>Vec</w:t>
      </w:r>
    </w:p>
    <w:p w:rsidR="00735D2C" w:rsidRPr="00F32EF3" w:rsidRDefault="00735D2C" w:rsidP="00735D2C">
      <w:pPr>
        <w:jc w:val="both"/>
        <w:rPr>
          <w:u w:val="single"/>
        </w:rPr>
      </w:pPr>
      <w:r>
        <w:rPr>
          <w:u w:val="single"/>
        </w:rPr>
        <w:t xml:space="preserve">Žiadosť o zaradenie do výberu </w:t>
      </w:r>
      <w:r w:rsidR="005420FB">
        <w:rPr>
          <w:u w:val="single"/>
        </w:rPr>
        <w:t>k</w:t>
      </w:r>
      <w:r w:rsidR="00DC05DF">
        <w:rPr>
          <w:u w:val="single"/>
        </w:rPr>
        <w:t xml:space="preserve"> 65. prieskumnému práporu </w:t>
      </w:r>
      <w:r>
        <w:rPr>
          <w:u w:val="single"/>
        </w:rPr>
        <w:t>Prešov</w:t>
      </w:r>
    </w:p>
    <w:p w:rsidR="00735D2C" w:rsidRDefault="00735D2C" w:rsidP="00735D2C">
      <w:pPr>
        <w:pStyle w:val="Zkladntext"/>
        <w:spacing w:after="0"/>
        <w:rPr>
          <w:szCs w:val="24"/>
        </w:rPr>
      </w:pPr>
    </w:p>
    <w:p w:rsidR="00735D2C" w:rsidRPr="000D48AB" w:rsidRDefault="00735D2C" w:rsidP="00735D2C">
      <w:pPr>
        <w:pStyle w:val="Zkladntext"/>
        <w:spacing w:after="0"/>
        <w:rPr>
          <w:szCs w:val="24"/>
        </w:rPr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 súlade s Nariadením náčelníka generálneho štábu OS SR č. </w:t>
      </w:r>
      <w:r w:rsidR="000D5179">
        <w:t>SCKM-45-158/2016 zo dňa 4</w:t>
      </w:r>
      <w:r w:rsidRPr="00AA5A98">
        <w:t xml:space="preserve">. </w:t>
      </w:r>
      <w:r w:rsidR="000D5179">
        <w:t>októbra</w:t>
      </w:r>
      <w:r w:rsidRPr="00AA5A98">
        <w:t xml:space="preserve"> 2016</w:t>
      </w:r>
      <w:r>
        <w:t xml:space="preserve"> o personálnom vý</w:t>
      </w:r>
      <w:r w:rsidR="00DC05DF">
        <w:t xml:space="preserve">bere profesionálnych vojakov do </w:t>
      </w:r>
      <w:r w:rsidR="00A14A4B">
        <w:t xml:space="preserve">práporu ISTAR (65. prieskumný prápor) </w:t>
      </w:r>
      <w:r w:rsidR="009E0026">
        <w:t xml:space="preserve">špecializácie 112, </w:t>
      </w:r>
      <w:bookmarkStart w:id="0" w:name="_GoBack"/>
      <w:bookmarkEnd w:id="0"/>
      <w:r>
        <w:t xml:space="preserve">vyhlasuje veliteľ </w:t>
      </w:r>
      <w:r w:rsidR="000D5179">
        <w:t>p</w:t>
      </w:r>
      <w:r>
        <w:t xml:space="preserve">ozemných síl OS SR </w:t>
      </w:r>
      <w:r w:rsidR="000D5179">
        <w:t xml:space="preserve">- </w:t>
      </w:r>
      <w:r>
        <w:t xml:space="preserve">Výber profesionálnych vojakov do </w:t>
      </w:r>
      <w:r w:rsidR="00DC05DF">
        <w:t>65. prieskumného práporu</w:t>
      </w:r>
      <w:r>
        <w:t xml:space="preserve">. 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Výberové konanie bude pozostávať z prvotnej selekcie, overenia jazykovej spôsobilosti, psychodiagnostického vyšetrenia, záťažových testov a záverečného výberu. Pozvánky na výber budú odosielané iba vybraným uchádzačom a oznámenia o zaradení </w:t>
      </w:r>
      <w:r w:rsidR="000D5179">
        <w:br/>
      </w:r>
      <w:r>
        <w:t>do výberu ich veliteľom na základe prvotnej selekcie.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4F3FD7">
      <w:pPr>
        <w:pStyle w:val="Zkladntext"/>
        <w:spacing w:after="0"/>
        <w:ind w:firstLine="708"/>
        <w:jc w:val="both"/>
      </w:pPr>
      <w:r>
        <w:t>Vážený pán veliteľ,</w:t>
      </w:r>
    </w:p>
    <w:p w:rsidR="00735D2C" w:rsidRDefault="00735D2C" w:rsidP="000D5179">
      <w:pPr>
        <w:pStyle w:val="Zkladntext"/>
        <w:spacing w:after="0"/>
        <w:jc w:val="both"/>
        <w:rPr>
          <w:b/>
          <w:szCs w:val="24"/>
        </w:rPr>
      </w:pPr>
      <w:r>
        <w:t>týmto Vás žiadam o zaradenie do výberu k</w:t>
      </w:r>
      <w:r w:rsidR="00A14A4B">
        <w:t xml:space="preserve"> 65. prieskumnému práporu </w:t>
      </w:r>
      <w:r>
        <w:t>PS OS SR.</w:t>
      </w:r>
    </w:p>
    <w:p w:rsidR="00735D2C" w:rsidRDefault="00735D2C" w:rsidP="000D5179">
      <w:pPr>
        <w:jc w:val="both"/>
      </w:pPr>
    </w:p>
    <w:p w:rsidR="00735D2C" w:rsidRDefault="00735D2C" w:rsidP="00735D2C"/>
    <w:p w:rsidR="00D90B6D" w:rsidRDefault="00D90B6D" w:rsidP="00735D2C"/>
    <w:p w:rsidR="00735D2C" w:rsidRDefault="00735D2C" w:rsidP="00735D2C">
      <w:pPr>
        <w:jc w:val="right"/>
      </w:pPr>
      <w:r>
        <w:t>...................................................</w:t>
      </w:r>
    </w:p>
    <w:p w:rsidR="00735D2C" w:rsidRPr="000D48AB" w:rsidRDefault="00735D2C" w:rsidP="00735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</w:t>
      </w:r>
    </w:p>
    <w:p w:rsidR="00935F26" w:rsidRDefault="00935F26" w:rsidP="00735D2C">
      <w:pPr>
        <w:rPr>
          <w:u w:val="single"/>
        </w:rPr>
      </w:pPr>
    </w:p>
    <w:p w:rsidR="003F0942" w:rsidRDefault="003F0942" w:rsidP="00735D2C">
      <w:pPr>
        <w:rPr>
          <w:u w:val="single"/>
        </w:rPr>
      </w:pPr>
    </w:p>
    <w:p w:rsidR="006203BF" w:rsidRDefault="006203BF" w:rsidP="006203BF"/>
    <w:p w:rsidR="006203BF" w:rsidRDefault="006203BF" w:rsidP="006203BF">
      <w:pPr>
        <w:jc w:val="right"/>
      </w:pPr>
      <w:r>
        <w:t>...................................................</w:t>
      </w:r>
    </w:p>
    <w:p w:rsidR="003F0942" w:rsidRDefault="006203BF" w:rsidP="00905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</w:t>
      </w:r>
      <w:r w:rsidR="00905BC4">
        <w:t>s veliteľa útvaru</w:t>
      </w:r>
    </w:p>
    <w:p w:rsidR="003F0942" w:rsidRDefault="003F0942" w:rsidP="00935F26">
      <w:pPr>
        <w:spacing w:line="480" w:lineRule="auto"/>
      </w:pPr>
    </w:p>
    <w:sectPr w:rsidR="003F0942" w:rsidSect="0051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F7"/>
    <w:rsid w:val="00041E20"/>
    <w:rsid w:val="000C255A"/>
    <w:rsid w:val="000D5179"/>
    <w:rsid w:val="000E41F6"/>
    <w:rsid w:val="000F0A60"/>
    <w:rsid w:val="00115E8F"/>
    <w:rsid w:val="001A0272"/>
    <w:rsid w:val="001F1829"/>
    <w:rsid w:val="001F27CF"/>
    <w:rsid w:val="001F34CD"/>
    <w:rsid w:val="002333A2"/>
    <w:rsid w:val="00280B95"/>
    <w:rsid w:val="002A5017"/>
    <w:rsid w:val="003143D6"/>
    <w:rsid w:val="003460E0"/>
    <w:rsid w:val="00352875"/>
    <w:rsid w:val="003B2F32"/>
    <w:rsid w:val="003F0942"/>
    <w:rsid w:val="004413E4"/>
    <w:rsid w:val="00461625"/>
    <w:rsid w:val="0047147B"/>
    <w:rsid w:val="004F3FD7"/>
    <w:rsid w:val="00501621"/>
    <w:rsid w:val="00502655"/>
    <w:rsid w:val="00514118"/>
    <w:rsid w:val="005167BE"/>
    <w:rsid w:val="005420FB"/>
    <w:rsid w:val="00584400"/>
    <w:rsid w:val="005C2523"/>
    <w:rsid w:val="006203BF"/>
    <w:rsid w:val="00677164"/>
    <w:rsid w:val="006F674E"/>
    <w:rsid w:val="00735D2C"/>
    <w:rsid w:val="00740180"/>
    <w:rsid w:val="00741D4E"/>
    <w:rsid w:val="00783A1A"/>
    <w:rsid w:val="007969B9"/>
    <w:rsid w:val="00836770"/>
    <w:rsid w:val="00840A4A"/>
    <w:rsid w:val="00854A38"/>
    <w:rsid w:val="008A64BA"/>
    <w:rsid w:val="008F5471"/>
    <w:rsid w:val="00905BC4"/>
    <w:rsid w:val="00935F26"/>
    <w:rsid w:val="00963A09"/>
    <w:rsid w:val="00973A4A"/>
    <w:rsid w:val="00982A5D"/>
    <w:rsid w:val="009C0756"/>
    <w:rsid w:val="009E0026"/>
    <w:rsid w:val="009E6778"/>
    <w:rsid w:val="00A03034"/>
    <w:rsid w:val="00A14A4B"/>
    <w:rsid w:val="00A26742"/>
    <w:rsid w:val="00A96E7C"/>
    <w:rsid w:val="00AC6F20"/>
    <w:rsid w:val="00AD0896"/>
    <w:rsid w:val="00B25B66"/>
    <w:rsid w:val="00B42BF6"/>
    <w:rsid w:val="00B92A82"/>
    <w:rsid w:val="00BA292D"/>
    <w:rsid w:val="00BE4E54"/>
    <w:rsid w:val="00C05CD9"/>
    <w:rsid w:val="00C1593A"/>
    <w:rsid w:val="00C321A2"/>
    <w:rsid w:val="00C54B04"/>
    <w:rsid w:val="00C576BF"/>
    <w:rsid w:val="00CB0CB0"/>
    <w:rsid w:val="00D56A97"/>
    <w:rsid w:val="00D761BF"/>
    <w:rsid w:val="00D8120E"/>
    <w:rsid w:val="00D90B6D"/>
    <w:rsid w:val="00D937F7"/>
    <w:rsid w:val="00DC05DF"/>
    <w:rsid w:val="00E26C07"/>
    <w:rsid w:val="00E411B4"/>
    <w:rsid w:val="00ED3534"/>
    <w:rsid w:val="00EE0441"/>
    <w:rsid w:val="00EE0C7B"/>
    <w:rsid w:val="00F02042"/>
    <w:rsid w:val="00F24EAD"/>
    <w:rsid w:val="00F41516"/>
    <w:rsid w:val="00F902C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2594"/>
  <w15:docId w15:val="{83EA224C-A253-4A2C-B320-87482F2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056530-5115-4CC5-B6D1-35C9A52B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TERESCSIKOVA Lenka</cp:lastModifiedBy>
  <cp:revision>29</cp:revision>
  <cp:lastPrinted>2017-11-30T07:15:00Z</cp:lastPrinted>
  <dcterms:created xsi:type="dcterms:W3CDTF">2017-11-08T11:27:00Z</dcterms:created>
  <dcterms:modified xsi:type="dcterms:W3CDTF">2023-09-18T17:13:00Z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