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BC" w:rsidRPr="003845BC" w:rsidRDefault="003845BC" w:rsidP="003845BC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45BC" w:rsidRPr="005E1BDC" w:rsidRDefault="003845BC" w:rsidP="003845BC">
      <w:pPr>
        <w:ind w:left="5613"/>
        <w:rPr>
          <w:rFonts w:ascii="Times New Roman" w:eastAsia="Times New Roman" w:hAnsi="Times New Roman" w:cs="Times New Roman"/>
          <w:bCs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č. 1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.:</w:t>
      </w:r>
      <w:r w:rsidRPr="005E1BDC">
        <w:rPr>
          <w:rFonts w:ascii="Times New Roman" w:eastAsia="Times New Roman" w:hAnsi="Times New Roman" w:cs="Times New Roman"/>
          <w:bCs/>
          <w:lang w:eastAsia="sk-SK"/>
        </w:rPr>
        <w:t>VeSŠO -</w:t>
      </w:r>
      <w:r w:rsidR="00F42DF3" w:rsidRPr="005E1BDC">
        <w:rPr>
          <w:rFonts w:ascii="Times New Roman" w:eastAsia="Times New Roman" w:hAnsi="Times New Roman" w:cs="Times New Roman"/>
          <w:bCs/>
          <w:lang w:eastAsia="sk-SK"/>
        </w:rPr>
        <w:t>12-550</w:t>
      </w:r>
      <w:r w:rsidRPr="005E1BDC">
        <w:rPr>
          <w:rFonts w:ascii="Times New Roman" w:eastAsia="Times New Roman" w:hAnsi="Times New Roman" w:cs="Times New Roman"/>
          <w:bCs/>
          <w:lang w:eastAsia="sk-SK"/>
        </w:rPr>
        <w:t xml:space="preserve"> / 202</w:t>
      </w:r>
      <w:r w:rsidR="009269DD" w:rsidRPr="005E1BDC">
        <w:rPr>
          <w:rFonts w:ascii="Times New Roman" w:eastAsia="Times New Roman" w:hAnsi="Times New Roman" w:cs="Times New Roman"/>
          <w:bCs/>
          <w:lang w:eastAsia="sk-SK"/>
        </w:rPr>
        <w:t>2</w:t>
      </w:r>
    </w:p>
    <w:p w:rsid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43297C" w:rsidRPr="003845BC" w:rsidRDefault="0043297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príloh: X/X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>"ŽIADOSŤ"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vzor</w:t>
      </w: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0"/>
          <w:u w:val="single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>hodnosť, titul, meno, priezvisko a zastávaná funkcia, tel. č. – súkromný mobil žiadateľa, súkromný e-mail žiadateľa)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veliteľ </w:t>
      </w:r>
      <w:r w:rsidRPr="003845B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>(žiadateľ uvádza veliteľa súčasného - vysielajúceho útvaru =&gt; jemu aj predkladá žiadosť o zaradenie)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Vojenský útvar </w:t>
      </w:r>
      <w:r w:rsidRPr="003845B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sk-SK"/>
        </w:rPr>
        <w:t>(číslo</w:t>
      </w:r>
      <w:r w:rsidRPr="003845BC">
        <w:rPr>
          <w:rFonts w:ascii="Times New Roman" w:eastAsia="Times New Roman" w:hAnsi="Times New Roman" w:cs="Times New Roman"/>
          <w:i/>
          <w:color w:val="FF0000"/>
          <w:szCs w:val="24"/>
          <w:lang w:eastAsia="sk-SK"/>
        </w:rPr>
        <w:t>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>mesto</w:t>
      </w:r>
      <w:r w:rsidRPr="003845BC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Vec: Žiadosť o zaradenie do výberu k Silám pre špeciálne operácie Ozbrojených síl Slovenskej republiky.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Vážený pán </w:t>
      </w:r>
      <w:r w:rsidR="00207717"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veliteľ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207717"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07717" w:rsidRPr="003845B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 xml:space="preserve">(žiadateľ uvádza </w:t>
      </w:r>
      <w:r w:rsidR="008806F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 xml:space="preserve">svojho </w:t>
      </w:r>
      <w:r w:rsidR="008806FC" w:rsidRPr="003845B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>súčasného</w:t>
      </w:r>
      <w:r w:rsidR="008806FC" w:rsidRPr="003845B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 xml:space="preserve"> </w:t>
      </w:r>
      <w:r w:rsidR="00207717" w:rsidRPr="003845B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>veliteľa - vysielajúceho útvaru</w:t>
      </w:r>
      <w:r w:rsidR="008806F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>)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42DF3" w:rsidRPr="00F42DF3" w:rsidRDefault="003845BC" w:rsidP="008806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 súlade s Nariadením náčelníka Generálneho štábu OS SR č.: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VeSŠO-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/202</w:t>
      </w:r>
      <w:r w:rsidR="00D72D12" w:rsidRP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P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 dňa   </w:t>
      </w:r>
    </w:p>
    <w:p w:rsidR="003845BC" w:rsidRPr="003845BC" w:rsidRDefault="004C784B" w:rsidP="008806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08</w:t>
      </w:r>
      <w:r w:rsidR="003845BC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dec</w:t>
      </w:r>
      <w:r w:rsidR="00D72D12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>embra 2022</w:t>
      </w:r>
      <w:r w:rsidR="003845BC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 výbere profesionálnych vojakov k Silám pre špeciálne operácie Ozbrojených</w:t>
      </w:r>
      <w:r w:rsidR="003845BC"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síl Slovenskej republiky vyhlasuje veliteľ Síl pre špeciálne operácie „Výber profesionálnych vojakov k Silám pre špeciálne operácie Ozbrojených síl Slovenskej republiky“.</w:t>
      </w:r>
      <w:r w:rsidR="008806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845BC" w:rsidRPr="003845BC" w:rsidRDefault="003845BC" w:rsidP="003845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Výber sa uskutoční ako nepretržitý vojenský výcvik formou sústredeného výcviku jednotky v priestoroch a okolí Výcvikovej základne síl pre špeciálne operácie a 5. pluku špeciálneho určenia, Rajecká cesta 18, Žilina v nasledovných termínoch: </w:t>
      </w:r>
    </w:p>
    <w:p w:rsidR="003845BC" w:rsidRPr="003845BC" w:rsidRDefault="003845BC" w:rsidP="003845B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806FC" w:rsidRDefault="008806FC" w:rsidP="003845B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súlade s uvedenými informáciami Vás žiadam o vyslanie do </w:t>
      </w:r>
      <w:r w:rsidR="003845BC"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 k :</w:t>
      </w:r>
      <w:r w:rsidR="003845BC"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845BC" w:rsidRPr="003845BC" w:rsidRDefault="003845BC" w:rsidP="003845B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3845B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>(zvolenú jednotku označte v príslušnom políčku):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F42DF3" w:rsidRDefault="00937030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4E3BF" wp14:editId="7C22061A">
                <wp:simplePos x="0" y="0"/>
                <wp:positionH relativeFrom="column">
                  <wp:posOffset>5514340</wp:posOffset>
                </wp:positionH>
                <wp:positionV relativeFrom="paragraph">
                  <wp:posOffset>12700</wp:posOffset>
                </wp:positionV>
                <wp:extent cx="175260" cy="146050"/>
                <wp:effectExtent l="0" t="0" r="15240" b="254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CFA928" id="Zaoblený obdĺžnik 1" o:spid="_x0000_s1026" style="position:absolute;margin-left:434.2pt;margin-top:1pt;width:13.8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" fillcolor="window" strokecolor="windowText" strokeweight="1.5pt"/>
            </w:pict>
          </mc:Fallback>
        </mc:AlternateContent>
      </w:r>
      <w:r w:rsidR="003845BC"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>12.6.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>21.6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  <w:r w:rsidR="003845BC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- 5. pluk špeciálneho určenia</w:t>
      </w:r>
      <w:r w:rsidR="00675085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Žilina</w:t>
      </w:r>
      <w:r w:rsidR="003845BC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bojový úsek                              </w:t>
      </w:r>
    </w:p>
    <w:p w:rsidR="003845BC" w:rsidRPr="00F42DF3" w:rsidRDefault="00937030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10CFB" wp14:editId="006BC4A4">
                <wp:simplePos x="0" y="0"/>
                <wp:positionH relativeFrom="column">
                  <wp:posOffset>5523865</wp:posOffset>
                </wp:positionH>
                <wp:positionV relativeFrom="paragraph">
                  <wp:posOffset>13970</wp:posOffset>
                </wp:positionV>
                <wp:extent cx="175564" cy="146304"/>
                <wp:effectExtent l="0" t="0" r="15240" b="25400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4630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AA040A" id="Zaoblený obdĺžnik 2" o:spid="_x0000_s1026" style="position:absolute;margin-left:434.95pt;margin-top:1.1pt;width:13.8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" fillcolor="window" strokecolor="windowText" strokeweight="1.5pt"/>
            </w:pict>
          </mc:Fallback>
        </mc:AlternateContent>
      </w:r>
      <w:r w:rsidR="003845BC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>12.6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– 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>16.6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845BC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>- 5. pluk špeciálneho určenia</w:t>
      </w:r>
      <w:r w:rsidR="00675085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Žilina</w:t>
      </w:r>
      <w:r w:rsidR="003845BC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- zabezpečovací úsek</w:t>
      </w:r>
    </w:p>
    <w:p w:rsidR="003845BC" w:rsidRPr="00F42DF3" w:rsidRDefault="003845BC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2DF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377AF" wp14:editId="1FF33F95">
                <wp:simplePos x="0" y="0"/>
                <wp:positionH relativeFrom="column">
                  <wp:posOffset>5515610</wp:posOffset>
                </wp:positionH>
                <wp:positionV relativeFrom="paragraph">
                  <wp:posOffset>17450</wp:posOffset>
                </wp:positionV>
                <wp:extent cx="175260" cy="146050"/>
                <wp:effectExtent l="0" t="0" r="15240" b="25400"/>
                <wp:wrapNone/>
                <wp:docPr id="3" name="Zaoblený 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988F3D" id="Zaoblený obdĺžnik 3" o:spid="_x0000_s1026" style="position:absolute;margin-left:434.3pt;margin-top:1.35pt;width:13.8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" fillcolor="window" strokecolor="windowText" strokeweight="1.5pt"/>
            </w:pict>
          </mc:Fallback>
        </mc:AlternateConten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>12.6</w:t>
      </w:r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– 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>14.6</w:t>
      </w:r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  <w:r w:rsidR="00937030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>– Veliteľstvo síl pre špeciálne operácie Trenčín</w:t>
      </w:r>
    </w:p>
    <w:p w:rsidR="003845BC" w:rsidRPr="00F42DF3" w:rsidRDefault="003845BC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2DF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AEF40" wp14:editId="571945F6">
                <wp:simplePos x="0" y="0"/>
                <wp:positionH relativeFrom="column">
                  <wp:posOffset>5515610</wp:posOffset>
                </wp:positionH>
                <wp:positionV relativeFrom="paragraph">
                  <wp:posOffset>47930</wp:posOffset>
                </wp:positionV>
                <wp:extent cx="175260" cy="146050"/>
                <wp:effectExtent l="0" t="0" r="15240" b="25400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EA141" id="Zaoblený obdĺžnik 4" o:spid="_x0000_s1026" style="position:absolute;margin-left:434.3pt;margin-top:3.75pt;width:13.8pt;height:1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" fillcolor="window" strokecolor="windowText" strokeweight="1.5pt"/>
            </w:pict>
          </mc:Fallback>
        </mc:AlternateConten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>12.6</w:t>
      </w:r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– 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>21.6</w:t>
      </w:r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  <w:r w:rsidR="00937030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</w:t>
      </w:r>
      <w:r w:rsidR="00D72D12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51. výcviková </w: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základňa Žilina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(výcvik-inštruktori)</w:t>
      </w:r>
    </w:p>
    <w:p w:rsidR="00207717" w:rsidRDefault="00D72D12" w:rsidP="00937030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F42DF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28946" wp14:editId="42D94614">
                <wp:simplePos x="0" y="0"/>
                <wp:positionH relativeFrom="column">
                  <wp:posOffset>5515610</wp:posOffset>
                </wp:positionH>
                <wp:positionV relativeFrom="paragraph">
                  <wp:posOffset>47930</wp:posOffset>
                </wp:positionV>
                <wp:extent cx="175260" cy="146050"/>
                <wp:effectExtent l="0" t="0" r="15240" b="25400"/>
                <wp:wrapNone/>
                <wp:docPr id="5" name="Zaoblený 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B9DCB" id="Zaoblený obdĺžnik 5" o:spid="_x0000_s1026" style="position:absolute;margin-left:434.3pt;margin-top:3.75pt;width:13.8pt;height:1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" fillcolor="window" strokecolor="windowText" strokeweight="1.5pt"/>
            </w:pict>
          </mc:Fallback>
        </mc:AlternateConten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>12.6</w:t>
      </w:r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– 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>16.6</w:t>
      </w:r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  <w:r w:rsidR="00937030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>– 5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207717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>výcviková základňa Žilina</w:t>
      </w:r>
      <w:r w:rsidR="00207717" w:rsidRPr="00F42DF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="0020771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(štáb a podpora velenia)</w:t>
      </w:r>
    </w:p>
    <w:p w:rsidR="00937030" w:rsidRPr="00F42DF3" w:rsidRDefault="00937030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2DF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55333" wp14:editId="6F85A690">
                <wp:simplePos x="0" y="0"/>
                <wp:positionH relativeFrom="column">
                  <wp:posOffset>5515610</wp:posOffset>
                </wp:positionH>
                <wp:positionV relativeFrom="paragraph">
                  <wp:posOffset>47930</wp:posOffset>
                </wp:positionV>
                <wp:extent cx="175260" cy="146050"/>
                <wp:effectExtent l="0" t="0" r="15240" b="25400"/>
                <wp:wrapNone/>
                <wp:docPr id="6" name="Zaoblený 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34976" id="Zaoblený obdĺžnik 6" o:spid="_x0000_s1026" style="position:absolute;margin-left:434.3pt;margin-top:3.75pt;width:13.8pt;height:1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" fillcolor="window" strokecolor="windowText" strokeweight="1.5pt"/>
            </w:pict>
          </mc:Fallback>
        </mc:AlternateConten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>12.6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– 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>14.6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52. výsadkový prápor Mokraď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845BC" w:rsidRPr="003845BC" w:rsidRDefault="003845BC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2DF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9DD4CA" wp14:editId="64F95532">
                <wp:simplePos x="0" y="0"/>
                <wp:positionH relativeFrom="column">
                  <wp:posOffset>5515610</wp:posOffset>
                </wp:positionH>
                <wp:positionV relativeFrom="paragraph">
                  <wp:posOffset>47930</wp:posOffset>
                </wp:positionV>
                <wp:extent cx="175260" cy="146050"/>
                <wp:effectExtent l="0" t="0" r="15240" b="25400"/>
                <wp:wrapNone/>
                <wp:docPr id="7" name="Zaoblený 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0BAA5" id="Zaoblený obdĺžnik 7" o:spid="_x0000_s1026" style="position:absolute;margin-left:434.3pt;margin-top:3.75pt;width:13.8pt;height:1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" fillcolor="window" strokecolor="windowText" strokeweight="1.5pt"/>
            </w:pict>
          </mc:Fallback>
        </mc:AlternateConten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>12.6</w:t>
      </w:r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>14.6</w:t>
      </w:r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>.2023 -  Cyber Defence VeSŠO Trenčín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</w:t>
      </w:r>
    </w:p>
    <w:p w:rsidR="003845BC" w:rsidRPr="003845BC" w:rsidRDefault="003845BC" w:rsidP="003845BC">
      <w:pPr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podpis profesionálneho vojaka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Vyjadrenie veliteľa: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So žiadosťou menovaného ...........................................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.....................................................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meno, priezvisko veliteľa)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5E1BDC" w:rsidRDefault="005E1BDC" w:rsidP="003845BC">
      <w:pPr>
        <w:ind w:left="5613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č. 2 k č.</w:t>
      </w:r>
      <w:r w:rsidR="003845BC"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  <w:r w:rsidR="003845BC" w:rsidRPr="005E1BDC">
        <w:rPr>
          <w:rFonts w:ascii="Times New Roman" w:eastAsia="Times New Roman" w:hAnsi="Times New Roman" w:cs="Times New Roman"/>
          <w:bCs/>
          <w:lang w:eastAsia="sk-SK"/>
        </w:rPr>
        <w:t xml:space="preserve">VeSŠO </w:t>
      </w:r>
      <w:r w:rsidR="00F42DF3" w:rsidRPr="005E1BDC">
        <w:rPr>
          <w:rFonts w:ascii="Times New Roman" w:eastAsia="Times New Roman" w:hAnsi="Times New Roman" w:cs="Times New Roman"/>
          <w:bCs/>
          <w:lang w:eastAsia="sk-SK"/>
        </w:rPr>
        <w:t>–</w:t>
      </w:r>
      <w:r w:rsidR="003845BC" w:rsidRPr="005E1BDC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="00F42DF3" w:rsidRPr="005E1BDC">
        <w:rPr>
          <w:rFonts w:ascii="Times New Roman" w:eastAsia="Times New Roman" w:hAnsi="Times New Roman" w:cs="Times New Roman"/>
          <w:bCs/>
          <w:lang w:eastAsia="sk-SK"/>
        </w:rPr>
        <w:t>12-550</w:t>
      </w:r>
      <w:r w:rsidR="003845BC" w:rsidRPr="005E1BDC">
        <w:rPr>
          <w:rFonts w:ascii="Times New Roman" w:eastAsia="Times New Roman" w:hAnsi="Times New Roman" w:cs="Times New Roman"/>
          <w:bCs/>
          <w:lang w:eastAsia="sk-SK"/>
        </w:rPr>
        <w:t>/ 202</w:t>
      </w:r>
      <w:r w:rsidR="009269DD" w:rsidRPr="005E1BDC">
        <w:rPr>
          <w:rFonts w:ascii="Times New Roman" w:eastAsia="Times New Roman" w:hAnsi="Times New Roman" w:cs="Times New Roman"/>
          <w:bCs/>
          <w:lang w:eastAsia="sk-SK"/>
        </w:rPr>
        <w:t>2</w:t>
      </w: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hodnosť, titul, meno, priezvisko a zastávaná funkcia, vojenský útvar)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C3EBE" wp14:editId="742FC2C1">
                <wp:simplePos x="0" y="0"/>
                <wp:positionH relativeFrom="column">
                  <wp:posOffset>-11430</wp:posOffset>
                </wp:positionH>
                <wp:positionV relativeFrom="paragraph">
                  <wp:posOffset>27305</wp:posOffset>
                </wp:positionV>
                <wp:extent cx="6172200" cy="0"/>
                <wp:effectExtent l="0" t="0" r="1905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ABE66" id="Rovná spojnica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.15pt" to="485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"/>
            </w:pict>
          </mc:Fallback>
        </mc:AlternateConten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MOTIVAČNÝ LIST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3845BC" w:rsidRPr="003845BC" w:rsidRDefault="003845BC" w:rsidP="003845BC">
      <w:pPr>
        <w:tabs>
          <w:tab w:val="left" w:pos="1050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 xml:space="preserve">Napr. : </w:t>
      </w:r>
    </w:p>
    <w:p w:rsidR="00D72D12" w:rsidRPr="00D72D12" w:rsidRDefault="00D72D12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Uveďte prečo máte záujem slúžiť v Silách pre špeciálne operácie Ozbrojených síl Slovenskej republiky s dôrazom na Vami vybranú súčasť Síl pre špeciálne operácie Ozbrojených síl Slovenskej republiky. </w:t>
      </w: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 čom by ste boli prínosom  pre vybranú súčasť Síl pre špeciálne operácie</w:t>
      </w:r>
      <w:r w:rsidR="00D72D12"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72D12"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? </w:t>
      </w: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Ako si predstavujete svoju budúcnosť v Silách pre špeciálne operácie</w:t>
      </w:r>
      <w:r w:rsidR="00D72D12"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72D12"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? </w:t>
      </w: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Aké sú Vaše silné a slabé stránky? </w:t>
      </w: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Aké voľnočasové aktivity vykonáva</w:t>
      </w:r>
      <w:r w:rsid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te,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čo </w:t>
      </w:r>
      <w:r w:rsid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Vás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zaujíma. </w:t>
      </w: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Uveďte ďalšie dôvody Vašej motivácie a záujmu o službu Silách pre špeciálne operácie</w:t>
      </w:r>
      <w:r w:rsidR="00D72D12"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72D12"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</w:p>
    <w:p w:rsidR="00D72D12" w:rsidRDefault="00D72D12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Odporúčaná dĺžka textu maximálne jeden list formátu A4</w:t>
      </w:r>
      <w:r w:rsidR="00D72D12" w:rsidRPr="00D72D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806FC" w:rsidRDefault="008806F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806FC" w:rsidRPr="003845BC" w:rsidRDefault="008806F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.................... dňa ....................</w:t>
      </w:r>
    </w:p>
    <w:p w:rsidR="003845BC" w:rsidRPr="003845BC" w:rsidRDefault="003845BC" w:rsidP="00D72D12">
      <w:pPr>
        <w:ind w:left="6372"/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>(podpis</w:t>
      </w:r>
      <w:r w:rsidR="00D72D12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 xml:space="preserve"> profesionálneho vojaka</w:t>
      </w:r>
      <w:r w:rsidRPr="003845BC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>)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č. 3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.:VeSŠO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 202</w:t>
      </w:r>
      <w:r w:rsidR="009269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3845BC" w:rsidRPr="003845BC" w:rsidRDefault="003845BC" w:rsidP="003845BC">
      <w:pPr>
        <w:pBdr>
          <w:bottom w:val="single" w:sz="6" w:space="0" w:color="auto"/>
        </w:pBdr>
        <w:ind w:right="567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(pečiatka útvarovej ošetrovne)</w:t>
      </w:r>
    </w:p>
    <w:p w:rsidR="003845BC" w:rsidRPr="003845BC" w:rsidRDefault="003845BC" w:rsidP="003845BC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LEKÁRSKE POTVRDENIE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Profesionálny vojak: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</w:t>
      </w:r>
    </w:p>
    <w:p w:rsidR="003845BC" w:rsidRPr="003845BC" w:rsidRDefault="00456C4F" w:rsidP="003845BC">
      <w:pPr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  <w:r w:rsidR="003845BC"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845BC"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hodnosť, </w:t>
      </w:r>
      <w:r w:rsidR="00D72D12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titul, 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meno, priezvisko, narodený)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kapitovaným pacientom: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D72D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Naposledy absolvoval ročnú lekársku prehliadku dňa: ..................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</w:t>
      </w:r>
    </w:p>
    <w:p w:rsidR="003845BC" w:rsidRPr="003845BC" w:rsidRDefault="003845BC" w:rsidP="00D72D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kvalifikácia „ A „ nevyžaduje zmenu.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D72D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Menovaný nie je dispenzarizovaný pre žiadne ochorenie v súvislosti s výkonom vojenskej služby.</w:t>
      </w:r>
    </w:p>
    <w:p w:rsidR="003845BC" w:rsidRPr="003845BC" w:rsidRDefault="003845BC" w:rsidP="00D72D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Zdravotný stav menovaného je toho času dobrý, bez ťažkostí a je schopný vykonávať výber v Silách pre špeciálne operácie Ozbrojených síl Slovenskej republiky.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.................... dňa ....................</w:t>
      </w:r>
    </w:p>
    <w:p w:rsidR="003845BC" w:rsidRPr="003845BC" w:rsidRDefault="003845BC" w:rsidP="003845BC">
      <w:pPr>
        <w:ind w:left="5812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pečiatka a podpis lekára útvarovej ošetrovne</w:t>
      </w:r>
      <w:r w:rsidRPr="003845BC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)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3845BC" w:rsidRPr="003845BC" w:rsidSect="00861CA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č. 4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.:VeSŠO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 202</w:t>
      </w:r>
      <w:r w:rsidR="009269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3845BC" w:rsidRPr="003845BC" w:rsidRDefault="003845BC" w:rsidP="003845BC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56C4F" w:rsidRDefault="003845BC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Po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písaný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</w:t>
      </w:r>
      <w:r w:rsid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56C4F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</w:p>
    <w:p w:rsidR="00D72D12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                                             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 w:rsidR="00D72D12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 w:rsidR="00D72D12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:rsidR="00D72D12" w:rsidRPr="00D72D12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D72D12"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D72D12"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:rsidR="00D72D12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D72D12"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 w:rsidR="00D72D12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:rsidR="00456C4F" w:rsidRDefault="00456C4F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:rsidR="00D72D12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som 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plavec.</w:t>
      </w: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Pr="003845BC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:rsidR="003845BC" w:rsidRPr="003845BC" w:rsidRDefault="003845BC" w:rsidP="003845BC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="00E0776C"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:rsidR="003845BC" w:rsidRPr="003845BC" w:rsidRDefault="003845BC" w:rsidP="003845B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Príloha č. 5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.:VeSŠO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 202</w:t>
      </w:r>
      <w:r w:rsidR="009269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3845BC" w:rsidRPr="003845BC" w:rsidRDefault="003845BC" w:rsidP="003845BC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56C4F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Ja</w:t>
      </w:r>
      <w:r w:rsid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</w:t>
      </w:r>
    </w:p>
    <w:p w:rsidR="00456C4F" w:rsidRDefault="00456C4F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                  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:rsidR="00456C4F" w:rsidRPr="00D72D12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v súčasnej dobe nie je voči mojej osobe vedené trestné stíhanie a na účely zákona č. 281/2015 Z. z. o štátnej službe profesionálnych vojakov a o zmene a doplnení niektorých zákonov v znení neskorších predpisov  (ďalej len „zákon“)  som považovaný za bezúhonnú osobu. </w:t>
      </w:r>
    </w:p>
    <w:p w:rsidR="00456C4F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čestne prehlasujem, že som bol poučený v súlade s § 134 ods.1 písm. l) zákona o povinnosti predložiť zamestnávateľovi právoplatné rozhodnutie zakladajúce stratu bezúhonnosti, vznesenie obvinenia proti svojej osobe a oznámiť výsledok trestného konania, v súvislosti s ktorým bol dočasne pozbavený výkonu štátnej služby. 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Pr="003845BC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:rsidR="003845BC" w:rsidRPr="003845BC" w:rsidRDefault="003845BC" w:rsidP="003845BC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="00456C4F"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Príloha č. 6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.:VeSŠO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 202</w:t>
      </w:r>
      <w:r w:rsidR="009269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3845BC" w:rsidRPr="003845BC" w:rsidRDefault="003845BC" w:rsidP="003845BC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Ja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  <w:r w:rsidR="00E0776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</w:t>
      </w:r>
    </w:p>
    <w:p w:rsidR="003845BC" w:rsidRDefault="003845BC" w:rsidP="003845BC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 w:rsidR="00E0776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 w:rsidR="00E0776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:rsidR="00E0776C" w:rsidRPr="00D72D12" w:rsidRDefault="00E0776C" w:rsidP="00E0776C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:rsidR="00E0776C" w:rsidRDefault="00E0776C" w:rsidP="00E0776C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:rsidR="00E0776C" w:rsidRDefault="00E0776C" w:rsidP="00E0776C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:rsidR="00E0776C" w:rsidRDefault="00E0776C" w:rsidP="00E0776C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:rsidR="00E0776C" w:rsidRPr="003845BC" w:rsidRDefault="00E0776C" w:rsidP="00E0776C">
      <w:pPr>
        <w:tabs>
          <w:tab w:val="left" w:pos="180"/>
          <w:tab w:val="left" w:pos="1260"/>
        </w:tabs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v súčasnej dobe </w:t>
      </w:r>
      <w:r w:rsidRPr="003845B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som /nie som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footnoteReference w:id="1"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aktívnym členom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footnoteReference w:id="2"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 .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(občianskeho združenia, spolku, zboru, hnutia, atď.)</w:t>
      </w:r>
      <w:r w:rsidRPr="003845BC">
        <w:rPr>
          <w:rFonts w:ascii="Times New Roman" w:eastAsia="Times New Roman" w:hAnsi="Times New Roman" w:cs="Times New Roman"/>
          <w:b/>
          <w:i/>
          <w:sz w:val="24"/>
          <w:szCs w:val="20"/>
          <w:vertAlign w:val="superscript"/>
          <w:lang w:val="en-US"/>
        </w:rPr>
        <w:footnoteReference w:id="3"/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Pr="003845BC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:rsidR="003845BC" w:rsidRPr="003845BC" w:rsidRDefault="003845BC" w:rsidP="003845BC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="00E0776C"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3845BC" w:rsidRPr="003845BC" w:rsidSect="00861CA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P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Pr="006C5FD7" w:rsidRDefault="006C5FD7" w:rsidP="006C5FD7">
      <w:pPr>
        <w:pStyle w:val="Odsekzoznamu"/>
        <w:ind w:left="1068"/>
        <w:jc w:val="both"/>
        <w:rPr>
          <w:rFonts w:ascii="Times New Roman" w:hAnsi="Times New Roman" w:cs="Times New Roman"/>
        </w:rPr>
      </w:pPr>
    </w:p>
    <w:sectPr w:rsidR="006C5FD7" w:rsidRPr="006C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8D" w:rsidRDefault="0089638D" w:rsidP="003845BC">
      <w:r>
        <w:separator/>
      </w:r>
    </w:p>
  </w:endnote>
  <w:endnote w:type="continuationSeparator" w:id="0">
    <w:p w:rsidR="0089638D" w:rsidRDefault="0089638D" w:rsidP="0038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8D" w:rsidRDefault="0089638D" w:rsidP="003845BC">
      <w:r>
        <w:separator/>
      </w:r>
    </w:p>
  </w:footnote>
  <w:footnote w:type="continuationSeparator" w:id="0">
    <w:p w:rsidR="0089638D" w:rsidRDefault="0089638D" w:rsidP="003845BC">
      <w:r>
        <w:continuationSeparator/>
      </w:r>
    </w:p>
  </w:footnote>
  <w:footnote w:id="1">
    <w:p w:rsidR="00861CAD" w:rsidRDefault="00861CAD" w:rsidP="003845BC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:rsidR="00861CAD" w:rsidRDefault="00861CAD" w:rsidP="003845BC">
      <w:pPr>
        <w:pStyle w:val="Textpoznmkypodiarou"/>
      </w:pPr>
      <w:r>
        <w:rPr>
          <w:rStyle w:val="Odkaznapoznmkupodiarou"/>
        </w:rPr>
        <w:footnoteRef/>
      </w:r>
      <w:r>
        <w:t xml:space="preserve"> V prípade nečlenstva doplňte vetu </w:t>
      </w:r>
      <w:r w:rsidRPr="00F23DB1">
        <w:rPr>
          <w:i/>
        </w:rPr>
        <w:t>„ žiadneho občianskeho združenia,</w:t>
      </w:r>
      <w:r>
        <w:rPr>
          <w:i/>
        </w:rPr>
        <w:t xml:space="preserve"> </w:t>
      </w:r>
      <w:r w:rsidRPr="00F23DB1">
        <w:rPr>
          <w:i/>
        </w:rPr>
        <w:t>združenia, spolku, zboru, ani hnutia.“</w:t>
      </w:r>
    </w:p>
  </w:footnote>
  <w:footnote w:id="3">
    <w:p w:rsidR="00861CAD" w:rsidRDefault="00861CAD" w:rsidP="003845BC">
      <w:pPr>
        <w:pStyle w:val="Textpoznmkypodiarou"/>
      </w:pPr>
      <w:r>
        <w:rPr>
          <w:rStyle w:val="Odkaznapoznmkupodiarou"/>
        </w:rPr>
        <w:footnoteRef/>
      </w:r>
      <w:r>
        <w:t xml:space="preserve"> V prípade členstva v uveďte názov kde ste členom </w:t>
      </w:r>
      <w:r w:rsidRPr="00552E45">
        <w:rPr>
          <w:i/>
        </w:rPr>
        <w:t>(napr. dobrovoľný hasičsky zbor Lehota)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D3E"/>
    <w:multiLevelType w:val="hybridMultilevel"/>
    <w:tmpl w:val="0A3AB9C2"/>
    <w:lvl w:ilvl="0" w:tplc="804C6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210"/>
    <w:multiLevelType w:val="hybridMultilevel"/>
    <w:tmpl w:val="B666F308"/>
    <w:lvl w:ilvl="0" w:tplc="405A2F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A59"/>
    <w:multiLevelType w:val="hybridMultilevel"/>
    <w:tmpl w:val="87D81278"/>
    <w:lvl w:ilvl="0" w:tplc="ED382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05B60"/>
    <w:multiLevelType w:val="hybridMultilevel"/>
    <w:tmpl w:val="2B1E736C"/>
    <w:lvl w:ilvl="0" w:tplc="2CA623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7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56935F6"/>
    <w:multiLevelType w:val="multilevel"/>
    <w:tmpl w:val="60A8A6D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6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7" w15:restartNumberingAfterBreak="1">
    <w:nsid w:val="5A0418A0"/>
    <w:multiLevelType w:val="hybridMultilevel"/>
    <w:tmpl w:val="CD048B30"/>
    <w:lvl w:ilvl="0" w:tplc="BC84A3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9" w15:restartNumberingAfterBreak="0">
    <w:nsid w:val="64D934B6"/>
    <w:multiLevelType w:val="multilevel"/>
    <w:tmpl w:val="06F68AB2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0A710C5"/>
    <w:multiLevelType w:val="hybridMultilevel"/>
    <w:tmpl w:val="C75A46AA"/>
    <w:lvl w:ilvl="0" w:tplc="40F42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7E"/>
    <w:rsid w:val="00032F0A"/>
    <w:rsid w:val="000A266A"/>
    <w:rsid w:val="000B782F"/>
    <w:rsid w:val="001111B8"/>
    <w:rsid w:val="00150E85"/>
    <w:rsid w:val="0017597E"/>
    <w:rsid w:val="00187679"/>
    <w:rsid w:val="001D2B07"/>
    <w:rsid w:val="002000EA"/>
    <w:rsid w:val="00207717"/>
    <w:rsid w:val="00251971"/>
    <w:rsid w:val="00277AAC"/>
    <w:rsid w:val="002C0EBD"/>
    <w:rsid w:val="00366960"/>
    <w:rsid w:val="003845BC"/>
    <w:rsid w:val="0039683C"/>
    <w:rsid w:val="003A5F01"/>
    <w:rsid w:val="003C4C2E"/>
    <w:rsid w:val="0040699B"/>
    <w:rsid w:val="0043297C"/>
    <w:rsid w:val="0045395A"/>
    <w:rsid w:val="00456C4F"/>
    <w:rsid w:val="00462C92"/>
    <w:rsid w:val="00477D44"/>
    <w:rsid w:val="004A65D2"/>
    <w:rsid w:val="004C784B"/>
    <w:rsid w:val="005E1BDC"/>
    <w:rsid w:val="00645B4C"/>
    <w:rsid w:val="00665B47"/>
    <w:rsid w:val="00675085"/>
    <w:rsid w:val="006C5FD7"/>
    <w:rsid w:val="00760E8F"/>
    <w:rsid w:val="007B71AC"/>
    <w:rsid w:val="007F01FC"/>
    <w:rsid w:val="00823217"/>
    <w:rsid w:val="00861CAD"/>
    <w:rsid w:val="00867494"/>
    <w:rsid w:val="008806FC"/>
    <w:rsid w:val="0089638D"/>
    <w:rsid w:val="008A21C4"/>
    <w:rsid w:val="008D0CF4"/>
    <w:rsid w:val="00910CD6"/>
    <w:rsid w:val="009269DD"/>
    <w:rsid w:val="00937030"/>
    <w:rsid w:val="009E7C66"/>
    <w:rsid w:val="00A02C42"/>
    <w:rsid w:val="00AC5EB0"/>
    <w:rsid w:val="00AE31F5"/>
    <w:rsid w:val="00AF5B67"/>
    <w:rsid w:val="00B246AD"/>
    <w:rsid w:val="00B36718"/>
    <w:rsid w:val="00CC4D96"/>
    <w:rsid w:val="00D03D6C"/>
    <w:rsid w:val="00D325AA"/>
    <w:rsid w:val="00D72D12"/>
    <w:rsid w:val="00D83715"/>
    <w:rsid w:val="00DF06A0"/>
    <w:rsid w:val="00E0776C"/>
    <w:rsid w:val="00E83994"/>
    <w:rsid w:val="00E95990"/>
    <w:rsid w:val="00EB5800"/>
    <w:rsid w:val="00EF4A1A"/>
    <w:rsid w:val="00F16AC3"/>
    <w:rsid w:val="00F40BC7"/>
    <w:rsid w:val="00F42DF3"/>
    <w:rsid w:val="00F467E3"/>
    <w:rsid w:val="00F97789"/>
    <w:rsid w:val="00FA500E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AC47"/>
  <w15:chartTrackingRefBased/>
  <w15:docId w15:val="{3FF2D605-C7EA-4666-A3EF-81691F28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683C"/>
    <w:pPr>
      <w:spacing w:after="0" w:line="240" w:lineRule="auto"/>
    </w:pPr>
    <w:rPr>
      <w:rFonts w:ascii="Calibri" w:hAnsi="Calibri" w:cs="Calibri"/>
    </w:rPr>
  </w:style>
  <w:style w:type="paragraph" w:styleId="Nadpis3">
    <w:name w:val="heading 3"/>
    <w:basedOn w:val="Normlny"/>
    <w:link w:val="Nadpis3Char"/>
    <w:uiPriority w:val="9"/>
    <w:qFormat/>
    <w:rsid w:val="001111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9683C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F40BC7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06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699B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86749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111B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zov">
    <w:name w:val="Title"/>
    <w:basedOn w:val="Normlny"/>
    <w:link w:val="NzovChar"/>
    <w:qFormat/>
    <w:rsid w:val="00D325AA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D325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3845B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3845B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3845BC"/>
    <w:rPr>
      <w:b/>
      <w:sz w:val="24"/>
      <w:vertAlign w:val="superscript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4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2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8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66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6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94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6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73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7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402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2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52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4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779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8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51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68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4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87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61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47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9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4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1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30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5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35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68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VOJCINIAKOVA Tatiana</dc:creator>
  <cp:keywords/>
  <dc:description/>
  <cp:lastModifiedBy>PETROVA Lenka</cp:lastModifiedBy>
  <cp:revision>7</cp:revision>
  <cp:lastPrinted>2022-11-28T14:01:00Z</cp:lastPrinted>
  <dcterms:created xsi:type="dcterms:W3CDTF">2023-01-19T08:56:00Z</dcterms:created>
  <dcterms:modified xsi:type="dcterms:W3CDTF">2023-03-20T13:06:00Z</dcterms:modified>
</cp:coreProperties>
</file>